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C1" w:rsidRPr="00DF63F6" w:rsidRDefault="00DF63F6" w:rsidP="00DF63F6">
      <w:pPr>
        <w:jc w:val="center"/>
        <w:rPr>
          <w:rFonts w:ascii="Arial" w:hAnsi="Arial" w:cs="Arial"/>
          <w:b/>
          <w:sz w:val="32"/>
        </w:rPr>
      </w:pPr>
      <w:proofErr w:type="spellStart"/>
      <w:r w:rsidRPr="00DF63F6">
        <w:rPr>
          <w:rFonts w:ascii="Arial" w:hAnsi="Arial" w:cs="Arial"/>
          <w:b/>
          <w:sz w:val="32"/>
        </w:rPr>
        <w:t>Curriculum</w:t>
      </w:r>
      <w:proofErr w:type="spellEnd"/>
      <w:r w:rsidRPr="00DF63F6">
        <w:rPr>
          <w:rFonts w:ascii="Arial" w:hAnsi="Arial" w:cs="Arial"/>
          <w:b/>
          <w:sz w:val="32"/>
        </w:rPr>
        <w:t xml:space="preserve"> Vitae</w:t>
      </w:r>
    </w:p>
    <w:p w:rsidR="00DF63F6" w:rsidRPr="00DF63F6" w:rsidRDefault="00DF63F6" w:rsidP="00DF63F6">
      <w:pPr>
        <w:rPr>
          <w:rFonts w:ascii="Arial" w:hAnsi="Arial" w:cs="Arial"/>
          <w:b/>
          <w:sz w:val="28"/>
          <w:szCs w:val="24"/>
          <w:u w:val="single"/>
        </w:rPr>
      </w:pPr>
      <w:r w:rsidRPr="00DF63F6">
        <w:rPr>
          <w:rFonts w:ascii="Arial" w:hAnsi="Arial" w:cs="Arial"/>
          <w:b/>
          <w:sz w:val="28"/>
          <w:szCs w:val="24"/>
          <w:u w:val="single"/>
        </w:rPr>
        <w:t>Antecedentes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176"/>
      </w:tblGrid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>Nombre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3F6">
              <w:rPr>
                <w:rFonts w:ascii="Arial" w:hAnsi="Arial" w:cs="Arial"/>
                <w:sz w:val="24"/>
                <w:szCs w:val="24"/>
              </w:rPr>
              <w:t>Anibal</w:t>
            </w:r>
            <w:proofErr w:type="spellEnd"/>
            <w:r w:rsidRPr="00DF63F6">
              <w:rPr>
                <w:rFonts w:ascii="Arial" w:hAnsi="Arial" w:cs="Arial"/>
                <w:sz w:val="24"/>
                <w:szCs w:val="24"/>
              </w:rPr>
              <w:t xml:space="preserve"> Alberto Villarroel Aracena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Cedula de identidad      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F6">
              <w:rPr>
                <w:rFonts w:ascii="Arial" w:hAnsi="Arial" w:cs="Arial"/>
                <w:sz w:val="24"/>
                <w:szCs w:val="24"/>
              </w:rPr>
              <w:t>10391988-6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Fecha de nacimiento :    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F6">
              <w:rPr>
                <w:rFonts w:ascii="Arial" w:hAnsi="Arial" w:cs="Arial"/>
                <w:sz w:val="24"/>
                <w:szCs w:val="24"/>
              </w:rPr>
              <w:t>05 de febrero de 1965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Estado civil                  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F6">
              <w:rPr>
                <w:rFonts w:ascii="Arial" w:hAnsi="Arial" w:cs="Arial"/>
                <w:sz w:val="24"/>
                <w:szCs w:val="24"/>
              </w:rPr>
              <w:t>Casado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Nacionalidad : 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tabs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F6">
              <w:rPr>
                <w:rFonts w:ascii="Arial" w:hAnsi="Arial" w:cs="Arial"/>
                <w:sz w:val="24"/>
                <w:szCs w:val="24"/>
              </w:rPr>
              <w:t>Chileno</w:t>
            </w:r>
            <w:r w:rsidRPr="00DF63F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left" w:pos="2340"/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Situación militar: 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F6">
              <w:rPr>
                <w:rFonts w:ascii="Arial" w:hAnsi="Arial" w:cs="Arial"/>
                <w:sz w:val="24"/>
                <w:szCs w:val="24"/>
              </w:rPr>
              <w:t>Al día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left" w:pos="2340"/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Domicilio: </w:t>
            </w:r>
          </w:p>
        </w:tc>
        <w:tc>
          <w:tcPr>
            <w:tcW w:w="6176" w:type="dxa"/>
          </w:tcPr>
          <w:p w:rsidR="00DF63F6" w:rsidRPr="00DF63F6" w:rsidRDefault="00DF63F6" w:rsidP="00881BFB">
            <w:pPr>
              <w:tabs>
                <w:tab w:val="left" w:pos="2340"/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F6">
              <w:rPr>
                <w:rFonts w:ascii="Arial" w:hAnsi="Arial" w:cs="Arial"/>
                <w:sz w:val="24"/>
                <w:szCs w:val="24"/>
              </w:rPr>
              <w:t xml:space="preserve">Calle Elqui #12 </w:t>
            </w:r>
            <w:proofErr w:type="spellStart"/>
            <w:r w:rsidRPr="00DF63F6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Pr="00DF63F6">
              <w:rPr>
                <w:rFonts w:ascii="Arial" w:hAnsi="Arial" w:cs="Arial"/>
                <w:sz w:val="24"/>
                <w:szCs w:val="24"/>
              </w:rPr>
              <w:t xml:space="preserve"> las Perdices II  Playa Ancha Valparaíso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Licencia de conducir : </w:t>
            </w:r>
          </w:p>
        </w:tc>
        <w:tc>
          <w:tcPr>
            <w:tcW w:w="6176" w:type="dxa"/>
          </w:tcPr>
          <w:p w:rsidR="00DF63F6" w:rsidRPr="00DF63F6" w:rsidRDefault="00360743" w:rsidP="00881BFB">
            <w:pPr>
              <w:tabs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Clase</w:t>
            </w:r>
            <w:r w:rsidR="002347F0">
              <w:rPr>
                <w:rFonts w:ascii="Arial" w:hAnsi="Arial" w:cs="Arial"/>
                <w:sz w:val="24"/>
                <w:szCs w:val="24"/>
              </w:rPr>
              <w:t xml:space="preserve">  A2 y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A4</w:t>
            </w:r>
            <w:r w:rsidR="00234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left" w:pos="2340"/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Teléfono: </w:t>
            </w:r>
          </w:p>
        </w:tc>
        <w:tc>
          <w:tcPr>
            <w:tcW w:w="6176" w:type="dxa"/>
          </w:tcPr>
          <w:p w:rsidR="00DF63F6" w:rsidRPr="00DF63F6" w:rsidRDefault="00451600" w:rsidP="00451600">
            <w:pPr>
              <w:tabs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881B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63F6" w:rsidRPr="00DF63F6">
              <w:rPr>
                <w:rFonts w:ascii="Arial" w:hAnsi="Arial" w:cs="Arial"/>
                <w:sz w:val="24"/>
                <w:szCs w:val="24"/>
              </w:rPr>
              <w:t>3178852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881BFB">
              <w:rPr>
                <w:rFonts w:ascii="Arial" w:hAnsi="Arial" w:cs="Arial"/>
                <w:sz w:val="24"/>
                <w:szCs w:val="24"/>
              </w:rPr>
              <w:t>79553943</w:t>
            </w:r>
          </w:p>
        </w:tc>
      </w:tr>
      <w:tr w:rsidR="00DF63F6" w:rsidTr="00DF63F6">
        <w:tc>
          <w:tcPr>
            <w:tcW w:w="2802" w:type="dxa"/>
          </w:tcPr>
          <w:p w:rsidR="00DF63F6" w:rsidRPr="00DF63F6" w:rsidRDefault="00DF63F6" w:rsidP="00881BFB">
            <w:pPr>
              <w:tabs>
                <w:tab w:val="left" w:pos="2340"/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F63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Cuenta de correo electrónico: </w:t>
            </w:r>
          </w:p>
        </w:tc>
        <w:tc>
          <w:tcPr>
            <w:tcW w:w="6176" w:type="dxa"/>
          </w:tcPr>
          <w:p w:rsidR="00DF63F6" w:rsidRPr="00DF63F6" w:rsidRDefault="002347F0" w:rsidP="00881BFB">
            <w:pPr>
              <w:tabs>
                <w:tab w:val="center" w:pos="4252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DF63F6" w:rsidRPr="00DF63F6">
                <w:rPr>
                  <w:rStyle w:val="Hipervnculo"/>
                  <w:rFonts w:ascii="Arial" w:hAnsi="Arial" w:cs="Arial"/>
                  <w:sz w:val="24"/>
                  <w:szCs w:val="24"/>
                </w:rPr>
                <w:t>anibal212121@hotmail.com</w:t>
              </w:r>
            </w:hyperlink>
          </w:p>
        </w:tc>
      </w:tr>
    </w:tbl>
    <w:p w:rsidR="00DF63F6" w:rsidRDefault="00DF63F6" w:rsidP="00DF63F6">
      <w:pPr>
        <w:rPr>
          <w:rFonts w:ascii="Arial" w:hAnsi="Arial" w:cs="Arial"/>
          <w:b/>
          <w:sz w:val="28"/>
        </w:rPr>
      </w:pPr>
    </w:p>
    <w:p w:rsidR="00DF63F6" w:rsidRDefault="000D5807" w:rsidP="00DF63F6">
      <w:pPr>
        <w:rPr>
          <w:rFonts w:ascii="Arial" w:hAnsi="Arial" w:cs="Arial"/>
          <w:b/>
          <w:sz w:val="28"/>
          <w:u w:val="single"/>
        </w:rPr>
      </w:pPr>
      <w:r w:rsidRPr="000D5807">
        <w:rPr>
          <w:rFonts w:ascii="Arial" w:hAnsi="Arial" w:cs="Arial"/>
          <w:b/>
          <w:sz w:val="28"/>
          <w:u w:val="single"/>
        </w:rPr>
        <w:t>Antecedentes académicos:</w:t>
      </w:r>
    </w:p>
    <w:tbl>
      <w:tblPr>
        <w:tblStyle w:val="Tablaconcuadrcula"/>
        <w:tblpPr w:leftFromText="141" w:rightFromText="141" w:vertAnchor="text" w:tblpY="1"/>
        <w:tblOverlap w:val="nev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938"/>
      </w:tblGrid>
      <w:tr w:rsidR="00A43958" w:rsidTr="009D6538">
        <w:tc>
          <w:tcPr>
            <w:tcW w:w="959" w:type="dxa"/>
          </w:tcPr>
          <w:p w:rsidR="00A43958" w:rsidRPr="00A43958" w:rsidRDefault="00A43958" w:rsidP="009D6538">
            <w:pPr>
              <w:tabs>
                <w:tab w:val="center" w:pos="198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3958">
              <w:rPr>
                <w:rFonts w:ascii="Arial" w:hAnsi="Arial" w:cs="Arial"/>
                <w:b/>
                <w:i/>
                <w:sz w:val="24"/>
                <w:szCs w:val="24"/>
              </w:rPr>
              <w:t>1984:</w:t>
            </w:r>
          </w:p>
        </w:tc>
        <w:tc>
          <w:tcPr>
            <w:tcW w:w="7938" w:type="dxa"/>
          </w:tcPr>
          <w:p w:rsidR="00A43958" w:rsidRPr="009D6538" w:rsidRDefault="00A43958" w:rsidP="009D6538">
            <w:pPr>
              <w:tabs>
                <w:tab w:val="center" w:pos="19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Curso de camillero de combate en la escuela de sanidad naval durante el cumplimiento del servicio militar </w:t>
            </w:r>
            <w:r w:rsidR="009D6538">
              <w:rPr>
                <w:rFonts w:ascii="Arial" w:hAnsi="Arial" w:cs="Arial"/>
                <w:sz w:val="24"/>
                <w:szCs w:val="24"/>
              </w:rPr>
              <w:t xml:space="preserve">en la   Infantería de marina.  </w:t>
            </w:r>
          </w:p>
        </w:tc>
      </w:tr>
      <w:tr w:rsidR="00A43958" w:rsidTr="009D6538">
        <w:tc>
          <w:tcPr>
            <w:tcW w:w="959" w:type="dxa"/>
          </w:tcPr>
          <w:p w:rsidR="00A43958" w:rsidRPr="00A43958" w:rsidRDefault="00A43958" w:rsidP="009D6538">
            <w:pPr>
              <w:tabs>
                <w:tab w:val="center" w:pos="4252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881BFB" w:rsidRPr="00A43958" w:rsidRDefault="00881BFB" w:rsidP="009D6538">
            <w:pPr>
              <w:tabs>
                <w:tab w:val="center" w:pos="4252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A43958" w:rsidRDefault="00A43958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3958">
              <w:rPr>
                <w:rFonts w:ascii="Arial" w:hAnsi="Arial" w:cs="Arial"/>
                <w:b/>
                <w:i/>
                <w:sz w:val="24"/>
                <w:szCs w:val="24"/>
              </w:rPr>
              <w:t>1988</w:t>
            </w:r>
          </w:p>
        </w:tc>
        <w:tc>
          <w:tcPr>
            <w:tcW w:w="7938" w:type="dxa"/>
          </w:tcPr>
          <w:p w:rsidR="00A43958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>Egreso de enseñanza media del Liceo # 2  de Recreo, Viña del                                                                                   Mar.</w:t>
            </w:r>
          </w:p>
          <w:p w:rsidR="00881BFB" w:rsidRPr="00A43958" w:rsidRDefault="00881BFB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958" w:rsidTr="009D6538">
        <w:trPr>
          <w:trHeight w:val="552"/>
        </w:trPr>
        <w:tc>
          <w:tcPr>
            <w:tcW w:w="959" w:type="dxa"/>
          </w:tcPr>
          <w:p w:rsidR="00A43958" w:rsidRPr="00A43958" w:rsidRDefault="00A43958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3958">
              <w:rPr>
                <w:rFonts w:ascii="Arial" w:hAnsi="Arial" w:cs="Arial"/>
                <w:b/>
                <w:i/>
                <w:sz w:val="24"/>
                <w:szCs w:val="24"/>
              </w:rPr>
              <w:t>1988:</w:t>
            </w:r>
          </w:p>
        </w:tc>
        <w:tc>
          <w:tcPr>
            <w:tcW w:w="7938" w:type="dxa"/>
          </w:tcPr>
          <w:p w:rsidR="00A43958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 de auxiliar p</w:t>
            </w:r>
            <w:r w:rsidR="00A43958" w:rsidRPr="00A43958">
              <w:rPr>
                <w:rFonts w:ascii="Arial" w:hAnsi="Arial" w:cs="Arial"/>
                <w:sz w:val="24"/>
                <w:szCs w:val="24"/>
              </w:rPr>
              <w:t xml:space="preserve">aramédico, en el instituto </w:t>
            </w:r>
            <w:proofErr w:type="spellStart"/>
            <w:r w:rsidR="00A43958" w:rsidRPr="00A43958">
              <w:rPr>
                <w:rFonts w:ascii="Arial" w:hAnsi="Arial" w:cs="Arial"/>
                <w:sz w:val="24"/>
                <w:szCs w:val="24"/>
              </w:rPr>
              <w:t>Zipter</w:t>
            </w:r>
            <w:proofErr w:type="spellEnd"/>
            <w:r w:rsidR="00A43958" w:rsidRPr="00A43958">
              <w:rPr>
                <w:rFonts w:ascii="Arial" w:hAnsi="Arial" w:cs="Arial"/>
                <w:sz w:val="24"/>
                <w:szCs w:val="24"/>
              </w:rPr>
              <w:t xml:space="preserve"> en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A43958" w:rsidRPr="00A43958">
              <w:rPr>
                <w:rFonts w:ascii="Arial" w:hAnsi="Arial" w:cs="Arial"/>
                <w:sz w:val="24"/>
                <w:szCs w:val="24"/>
              </w:rPr>
              <w:t>Viña del mar.</w:t>
            </w:r>
          </w:p>
          <w:p w:rsidR="00881BFB" w:rsidRPr="00A43958" w:rsidRDefault="00881BFB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A43958" w:rsidRDefault="009D6538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="00A43958" w:rsidRPr="00A43958">
              <w:rPr>
                <w:rFonts w:ascii="Arial" w:hAnsi="Arial" w:cs="Arial"/>
                <w:b/>
                <w:i/>
                <w:sz w:val="24"/>
                <w:szCs w:val="24"/>
              </w:rPr>
              <w:t>989:</w:t>
            </w:r>
          </w:p>
        </w:tc>
        <w:tc>
          <w:tcPr>
            <w:tcW w:w="7938" w:type="dxa"/>
          </w:tcPr>
          <w:p w:rsidR="00A43958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Curso de rescate total dictado por </w:t>
            </w:r>
            <w:smartTag w:uri="urn:schemas-microsoft-com:office:smarttags" w:element="PersonName">
              <w:smartTagPr>
                <w:attr w:name="ProductID" w:val="la Unidad Coronaria"/>
              </w:smartTagPr>
              <w:r w:rsidRPr="00A43958">
                <w:rPr>
                  <w:rFonts w:ascii="Arial" w:hAnsi="Arial" w:cs="Arial"/>
                  <w:sz w:val="24"/>
                  <w:szCs w:val="24"/>
                </w:rPr>
                <w:t>la Unidad Coronaria</w:t>
              </w:r>
            </w:smartTag>
            <w:r w:rsidRPr="00A43958">
              <w:rPr>
                <w:rFonts w:ascii="Arial" w:hAnsi="Arial" w:cs="Arial"/>
                <w:sz w:val="24"/>
                <w:szCs w:val="24"/>
              </w:rPr>
              <w:t xml:space="preserve"> Móvil.</w:t>
            </w:r>
          </w:p>
          <w:p w:rsidR="00881BFB" w:rsidRPr="00A43958" w:rsidRDefault="00881BFB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A43958" w:rsidRDefault="00A4395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3958">
              <w:rPr>
                <w:rFonts w:ascii="Arial" w:hAnsi="Arial" w:cs="Arial"/>
                <w:b/>
                <w:i/>
                <w:sz w:val="24"/>
                <w:szCs w:val="24"/>
              </w:rPr>
              <w:t>1990:</w:t>
            </w:r>
          </w:p>
        </w:tc>
        <w:tc>
          <w:tcPr>
            <w:tcW w:w="7938" w:type="dxa"/>
          </w:tcPr>
          <w:p w:rsidR="00881BFB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Curso de manejo de equipos de esterilización en clínica </w:t>
            </w:r>
            <w:proofErr w:type="spellStart"/>
            <w:r w:rsidRPr="00A43958">
              <w:rPr>
                <w:rFonts w:ascii="Arial" w:hAnsi="Arial" w:cs="Arial"/>
                <w:sz w:val="24"/>
                <w:szCs w:val="24"/>
              </w:rPr>
              <w:t>Reñaca</w:t>
            </w:r>
            <w:proofErr w:type="spellEnd"/>
            <w:r w:rsidRPr="00A43958">
              <w:rPr>
                <w:rFonts w:ascii="Arial" w:hAnsi="Arial" w:cs="Arial"/>
                <w:sz w:val="24"/>
                <w:szCs w:val="24"/>
              </w:rPr>
              <w:t xml:space="preserve">, Viña del mar.        </w:t>
            </w:r>
          </w:p>
          <w:p w:rsidR="00A43958" w:rsidRPr="00A43958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</w:tc>
      </w:tr>
      <w:tr w:rsidR="00A43958" w:rsidTr="009D6538">
        <w:tc>
          <w:tcPr>
            <w:tcW w:w="959" w:type="dxa"/>
          </w:tcPr>
          <w:p w:rsidR="00A43958" w:rsidRPr="009D6538" w:rsidRDefault="00A4395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1991:                  </w:t>
            </w:r>
          </w:p>
        </w:tc>
        <w:tc>
          <w:tcPr>
            <w:tcW w:w="7938" w:type="dxa"/>
          </w:tcPr>
          <w:p w:rsidR="00A43958" w:rsidRDefault="00A43958" w:rsidP="009D6538">
            <w:pPr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>Estudio de Técnico Pesquero en instituto MAGNA, en Valparaíso</w:t>
            </w:r>
          </w:p>
          <w:p w:rsidR="00881BFB" w:rsidRPr="00A43958" w:rsidRDefault="00881BFB" w:rsidP="009D65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9D6538" w:rsidRDefault="00A4395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1993:</w:t>
            </w:r>
          </w:p>
        </w:tc>
        <w:tc>
          <w:tcPr>
            <w:tcW w:w="7938" w:type="dxa"/>
          </w:tcPr>
          <w:p w:rsidR="00A43958" w:rsidRDefault="00A43958" w:rsidP="009D6538">
            <w:pPr>
              <w:tabs>
                <w:tab w:val="left" w:pos="2160"/>
              </w:tabs>
              <w:ind w:left="-900" w:right="176" w:firstLine="9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60DA">
              <w:rPr>
                <w:rFonts w:ascii="Arial" w:hAnsi="Arial" w:cs="Arial"/>
                <w:sz w:val="24"/>
                <w:szCs w:val="24"/>
              </w:rPr>
              <w:t>Curso de prevención de Riesgos marítimo e industrial d</w:t>
            </w:r>
            <w:r w:rsidR="007D60DA" w:rsidRPr="007D60DA">
              <w:rPr>
                <w:rFonts w:ascii="Arial" w:hAnsi="Arial" w:cs="Arial"/>
                <w:sz w:val="24"/>
                <w:szCs w:val="24"/>
              </w:rPr>
              <w:t xml:space="preserve">ictado  en el </w:t>
            </w:r>
            <w:r w:rsidR="007D60DA">
              <w:rPr>
                <w:rFonts w:ascii="Arial" w:hAnsi="Arial" w:cs="Arial"/>
                <w:sz w:val="24"/>
                <w:szCs w:val="24"/>
              </w:rPr>
              <w:t xml:space="preserve">Dictad   </w:t>
            </w:r>
            <w:r w:rsidR="007D60DA" w:rsidRPr="007D60DA">
              <w:rPr>
                <w:rFonts w:ascii="Arial" w:hAnsi="Arial" w:cs="Arial"/>
                <w:sz w:val="24"/>
                <w:szCs w:val="24"/>
              </w:rPr>
              <w:t xml:space="preserve"> en el I.S.T, en Viña del mar</w:t>
            </w:r>
          </w:p>
          <w:p w:rsidR="009D6538" w:rsidRDefault="009D6538" w:rsidP="009D6538">
            <w:pPr>
              <w:tabs>
                <w:tab w:val="left" w:pos="2160"/>
              </w:tabs>
              <w:ind w:left="-900" w:right="176" w:firstLine="9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1BFB" w:rsidRPr="007D60DA" w:rsidRDefault="00881BFB" w:rsidP="009D6538">
            <w:pPr>
              <w:tabs>
                <w:tab w:val="left" w:pos="2160"/>
              </w:tabs>
              <w:ind w:left="-900" w:right="176" w:firstLine="934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9D6538" w:rsidRDefault="00A4395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1993:</w:t>
            </w:r>
          </w:p>
        </w:tc>
        <w:tc>
          <w:tcPr>
            <w:tcW w:w="7938" w:type="dxa"/>
          </w:tcPr>
          <w:p w:rsidR="00881BFB" w:rsidRDefault="00A43958" w:rsidP="009D6538">
            <w:pPr>
              <w:tabs>
                <w:tab w:val="left" w:pos="3150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  Seminario</w:t>
            </w:r>
            <w:r w:rsidR="009D65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3958">
              <w:rPr>
                <w:rFonts w:ascii="Arial" w:hAnsi="Arial" w:cs="Arial"/>
                <w:sz w:val="24"/>
                <w:szCs w:val="24"/>
              </w:rPr>
              <w:t xml:space="preserve">de técnicos paramédicos de Chile en                                                                                </w:t>
            </w:r>
            <w:r w:rsidR="008A45E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43958">
              <w:rPr>
                <w:rFonts w:ascii="Arial" w:hAnsi="Arial" w:cs="Arial"/>
                <w:sz w:val="24"/>
                <w:szCs w:val="24"/>
              </w:rPr>
              <w:t xml:space="preserve">actualización  de quemaduras, politraumatismos y laparoscopia, dictado por el colegio de Técnicos Paramédicos De Chile.     </w:t>
            </w:r>
          </w:p>
          <w:p w:rsidR="00A43958" w:rsidRPr="00A43958" w:rsidRDefault="00A43958" w:rsidP="009D6538">
            <w:pPr>
              <w:tabs>
                <w:tab w:val="left" w:pos="3150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</w:tr>
      <w:tr w:rsidR="00A43958" w:rsidTr="009D6538">
        <w:tc>
          <w:tcPr>
            <w:tcW w:w="959" w:type="dxa"/>
          </w:tcPr>
          <w:p w:rsidR="00A43958" w:rsidRPr="009D6538" w:rsidRDefault="009D6538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="00A43958"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996:                           </w:t>
            </w:r>
          </w:p>
          <w:p w:rsidR="00A43958" w:rsidRPr="009D6538" w:rsidRDefault="00A4395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</w:tcPr>
          <w:p w:rsidR="00A43958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>Curso de manejo del trauma y desastre para técnicos                                                         paramédicos dictado por el S.S.V.S.A.</w:t>
            </w:r>
          </w:p>
          <w:p w:rsidR="00881BFB" w:rsidRPr="00A43958" w:rsidRDefault="00881BFB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9D6538" w:rsidRDefault="00A43958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2000:                           </w:t>
            </w:r>
          </w:p>
        </w:tc>
        <w:tc>
          <w:tcPr>
            <w:tcW w:w="7938" w:type="dxa"/>
          </w:tcPr>
          <w:p w:rsidR="00881BFB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>Curso de tratamiento y  manejo de pacientes  psiquiátricos</w:t>
            </w:r>
            <w:r w:rsidR="007D60DA">
              <w:rPr>
                <w:rFonts w:ascii="Arial" w:hAnsi="Arial" w:cs="Arial"/>
                <w:sz w:val="24"/>
                <w:szCs w:val="24"/>
              </w:rPr>
              <w:t>.</w:t>
            </w:r>
            <w:r w:rsidRPr="00A4395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43958" w:rsidRPr="00A43958" w:rsidRDefault="00A43958" w:rsidP="009D653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3958" w:rsidTr="009D6538">
        <w:tc>
          <w:tcPr>
            <w:tcW w:w="959" w:type="dxa"/>
          </w:tcPr>
          <w:p w:rsidR="00A43958" w:rsidRPr="009D6538" w:rsidRDefault="00A43958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2001:                   </w:t>
            </w:r>
          </w:p>
        </w:tc>
        <w:tc>
          <w:tcPr>
            <w:tcW w:w="7938" w:type="dxa"/>
          </w:tcPr>
          <w:p w:rsidR="00881BFB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>Actualización en medicamen</w:t>
            </w:r>
            <w:r w:rsidR="007D60DA">
              <w:rPr>
                <w:rFonts w:ascii="Arial" w:hAnsi="Arial" w:cs="Arial"/>
                <w:sz w:val="24"/>
                <w:szCs w:val="24"/>
              </w:rPr>
              <w:t>tos y efectos en pacientes p</w:t>
            </w:r>
            <w:r w:rsidRPr="00A43958">
              <w:rPr>
                <w:rFonts w:ascii="Arial" w:hAnsi="Arial" w:cs="Arial"/>
                <w:sz w:val="24"/>
                <w:szCs w:val="24"/>
              </w:rPr>
              <w:t>siquiátricos.</w:t>
            </w:r>
          </w:p>
          <w:p w:rsidR="00A43958" w:rsidRPr="007D60DA" w:rsidRDefault="00A4395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7D60D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</w:tr>
      <w:tr w:rsidR="00A43958" w:rsidTr="009D6538">
        <w:tc>
          <w:tcPr>
            <w:tcW w:w="959" w:type="dxa"/>
          </w:tcPr>
          <w:p w:rsidR="00A43958" w:rsidRPr="009D6538" w:rsidRDefault="00A4395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2002:</w:t>
            </w:r>
          </w:p>
        </w:tc>
        <w:tc>
          <w:tcPr>
            <w:tcW w:w="7938" w:type="dxa"/>
          </w:tcPr>
          <w:p w:rsidR="00A43958" w:rsidRPr="00A43958" w:rsidRDefault="00A43958" w:rsidP="009D6538">
            <w:pPr>
              <w:ind w:left="-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958">
              <w:rPr>
                <w:rFonts w:ascii="Arial" w:hAnsi="Arial" w:cs="Arial"/>
                <w:sz w:val="24"/>
                <w:szCs w:val="24"/>
              </w:rPr>
              <w:t>Seminario Nacional de Urgencia, dictado por el Colegio de técnicos paramédicos de Chile.</w:t>
            </w:r>
          </w:p>
          <w:p w:rsidR="00A43958" w:rsidRPr="00A43958" w:rsidRDefault="00A43958" w:rsidP="009D65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9D6538" w:rsidRDefault="007D60DA" w:rsidP="009D653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2002:                          </w:t>
            </w:r>
          </w:p>
        </w:tc>
        <w:tc>
          <w:tcPr>
            <w:tcW w:w="7938" w:type="dxa"/>
          </w:tcPr>
          <w:p w:rsidR="00A43958" w:rsidRDefault="007D60DA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45EC">
              <w:rPr>
                <w:rFonts w:ascii="Arial" w:hAnsi="Arial" w:cs="Arial"/>
                <w:sz w:val="24"/>
                <w:szCs w:val="24"/>
              </w:rPr>
              <w:t xml:space="preserve">Introducción en Prevención de Riesgos, dictado por el colegio de técnico paramédico de chile </w:t>
            </w:r>
            <w:r w:rsidRPr="008A45EC">
              <w:rPr>
                <w:rFonts w:ascii="Arial" w:hAnsi="Arial" w:cs="Arial"/>
                <w:sz w:val="24"/>
                <w:szCs w:val="24"/>
              </w:rPr>
              <w:tab/>
            </w:r>
          </w:p>
          <w:p w:rsidR="00881BFB" w:rsidRPr="008A45EC" w:rsidRDefault="00881BFB" w:rsidP="009D6538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3958" w:rsidTr="009D6538">
        <w:tc>
          <w:tcPr>
            <w:tcW w:w="959" w:type="dxa"/>
          </w:tcPr>
          <w:p w:rsidR="00A43958" w:rsidRPr="009D6538" w:rsidRDefault="007D60DA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2005:                           </w:t>
            </w:r>
          </w:p>
        </w:tc>
        <w:tc>
          <w:tcPr>
            <w:tcW w:w="7938" w:type="dxa"/>
          </w:tcPr>
          <w:p w:rsidR="00A43958" w:rsidRDefault="007D60DA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45EC">
              <w:rPr>
                <w:rFonts w:ascii="Arial" w:hAnsi="Arial" w:cs="Arial"/>
                <w:sz w:val="24"/>
                <w:szCs w:val="24"/>
              </w:rPr>
              <w:t>Curso de C.P.H.S. dictado por el Servicio  de Salud Valparaíso –San Antonio</w:t>
            </w:r>
          </w:p>
          <w:p w:rsidR="00881BFB" w:rsidRPr="008A45EC" w:rsidRDefault="00881BFB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D60DA" w:rsidTr="009D6538">
        <w:tc>
          <w:tcPr>
            <w:tcW w:w="959" w:type="dxa"/>
          </w:tcPr>
          <w:p w:rsidR="007D60DA" w:rsidRPr="009D6538" w:rsidRDefault="007D60DA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2005:                          </w:t>
            </w:r>
          </w:p>
        </w:tc>
        <w:tc>
          <w:tcPr>
            <w:tcW w:w="7938" w:type="dxa"/>
          </w:tcPr>
          <w:p w:rsidR="007D60DA" w:rsidRDefault="007D60DA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45EC">
              <w:rPr>
                <w:rFonts w:ascii="Arial" w:hAnsi="Arial" w:cs="Arial"/>
                <w:sz w:val="24"/>
                <w:szCs w:val="24"/>
              </w:rPr>
              <w:t>Curso de incendio y manejo de extintores. Dictado por el Servicio de Salud  Valparaíso – San Antonio</w:t>
            </w:r>
          </w:p>
          <w:p w:rsidR="00881BFB" w:rsidRPr="008A45EC" w:rsidRDefault="00881BFB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0DA" w:rsidTr="009D6538">
        <w:tc>
          <w:tcPr>
            <w:tcW w:w="959" w:type="dxa"/>
          </w:tcPr>
          <w:p w:rsidR="007D60DA" w:rsidRPr="009D6538" w:rsidRDefault="007D60DA" w:rsidP="009D6538">
            <w:pPr>
              <w:tabs>
                <w:tab w:val="left" w:pos="2160"/>
              </w:tabs>
              <w:ind w:left="2340" w:hanging="2329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9D6538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>2006 :</w:t>
            </w:r>
            <w:r w:rsidRPr="009D6538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7938" w:type="dxa"/>
          </w:tcPr>
          <w:p w:rsidR="007D60DA" w:rsidRDefault="009D6538" w:rsidP="009D6538">
            <w:pPr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</w:t>
            </w:r>
            <w:r w:rsidR="007D60DA" w:rsidRPr="008A45EC">
              <w:rPr>
                <w:rFonts w:ascii="Arial" w:hAnsi="Arial" w:cs="Arial"/>
                <w:sz w:val="24"/>
                <w:szCs w:val="24"/>
              </w:rPr>
              <w:t xml:space="preserve"> en el “Programa Nacional de Capacitación </w:t>
            </w:r>
            <w:smartTag w:uri="urn:schemas-microsoft-com:office:smarttags" w:element="metricconverter">
              <w:smartTagPr>
                <w:attr w:name="ProductID" w:val="2006”"/>
              </w:smartTagPr>
              <w:r w:rsidR="007D60DA" w:rsidRPr="008A45EC">
                <w:rPr>
                  <w:rFonts w:ascii="Arial" w:hAnsi="Arial" w:cs="Arial"/>
                  <w:sz w:val="24"/>
                  <w:szCs w:val="24"/>
                </w:rPr>
                <w:t>2006”</w:t>
              </w:r>
            </w:smartTag>
            <w:r w:rsidR="00881BFB">
              <w:rPr>
                <w:rFonts w:ascii="Arial" w:hAnsi="Arial" w:cs="Arial"/>
                <w:sz w:val="24"/>
                <w:szCs w:val="24"/>
              </w:rPr>
              <w:t xml:space="preserve"> en el curso:</w:t>
            </w:r>
            <w:r w:rsidR="007D60DA" w:rsidRPr="008A45EC">
              <w:rPr>
                <w:rFonts w:ascii="Arial" w:hAnsi="Arial" w:cs="Arial"/>
                <w:sz w:val="24"/>
                <w:szCs w:val="24"/>
              </w:rPr>
              <w:t xml:space="preserve"> La Prevención de Riesgos como Herramienta de Auto cuidado. </w:t>
            </w:r>
          </w:p>
          <w:p w:rsidR="00881BFB" w:rsidRPr="008A45EC" w:rsidRDefault="00881BFB" w:rsidP="009D6538">
            <w:pPr>
              <w:tabs>
                <w:tab w:val="left" w:pos="3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0DA" w:rsidTr="009D6538">
        <w:tc>
          <w:tcPr>
            <w:tcW w:w="959" w:type="dxa"/>
          </w:tcPr>
          <w:p w:rsidR="007D60DA" w:rsidRPr="009D6538" w:rsidRDefault="007D60DA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2007:</w:t>
            </w:r>
          </w:p>
        </w:tc>
        <w:tc>
          <w:tcPr>
            <w:tcW w:w="7938" w:type="dxa"/>
          </w:tcPr>
          <w:p w:rsidR="007D60DA" w:rsidRDefault="009D6538" w:rsidP="009D6538">
            <w:pPr>
              <w:tabs>
                <w:tab w:val="left" w:pos="604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Participación</w:t>
            </w:r>
            <w:r w:rsidR="007D60DA" w:rsidRPr="008A45E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en “Seminario de Comités Paritarios  de Higiene y       Seguridad del S.S.V.S.A. año 2007.</w:t>
            </w:r>
          </w:p>
          <w:p w:rsidR="00881BFB" w:rsidRPr="008A45EC" w:rsidRDefault="00881BFB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0DA" w:rsidTr="009D6538">
        <w:tc>
          <w:tcPr>
            <w:tcW w:w="959" w:type="dxa"/>
          </w:tcPr>
          <w:p w:rsidR="007D60DA" w:rsidRPr="009D6538" w:rsidRDefault="008A45EC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2007:</w:t>
            </w:r>
          </w:p>
        </w:tc>
        <w:tc>
          <w:tcPr>
            <w:tcW w:w="7938" w:type="dxa"/>
          </w:tcPr>
          <w:p w:rsidR="007D60DA" w:rsidRDefault="009D6538" w:rsidP="009D6538">
            <w:pPr>
              <w:tabs>
                <w:tab w:val="num" w:pos="2160"/>
                <w:tab w:val="left" w:pos="6510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</w:t>
            </w:r>
            <w:r w:rsidR="008A45EC" w:rsidRPr="008A45EC">
              <w:rPr>
                <w:rFonts w:ascii="Arial" w:hAnsi="Arial" w:cs="Arial"/>
                <w:sz w:val="24"/>
                <w:szCs w:val="24"/>
              </w:rPr>
              <w:t xml:space="preserve"> en el “Seminario Salud de Calidad” realizado por el INP Sector Activo y le Programa SURGE-Gestión Educativa, de la Universidad Metropolitana de Ciencias de la Educación.</w:t>
            </w:r>
          </w:p>
          <w:p w:rsidR="00881BFB" w:rsidRPr="008A45EC" w:rsidRDefault="00881BFB" w:rsidP="009D6538">
            <w:pPr>
              <w:tabs>
                <w:tab w:val="num" w:pos="2160"/>
                <w:tab w:val="left" w:pos="6510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0DA" w:rsidTr="009D6538">
        <w:tc>
          <w:tcPr>
            <w:tcW w:w="959" w:type="dxa"/>
          </w:tcPr>
          <w:p w:rsidR="007D60DA" w:rsidRPr="009D6538" w:rsidRDefault="008A45EC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2007-2008:</w:t>
            </w:r>
          </w:p>
        </w:tc>
        <w:tc>
          <w:tcPr>
            <w:tcW w:w="7938" w:type="dxa"/>
          </w:tcPr>
          <w:p w:rsidR="007D60DA" w:rsidRPr="008A45EC" w:rsidRDefault="009D6538" w:rsidP="009D6538">
            <w:pPr>
              <w:tabs>
                <w:tab w:val="left" w:pos="60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Carrera de formación de Técnica</w:t>
            </w:r>
            <w:r w:rsidR="008A45EC" w:rsidRPr="008A45EC">
              <w:rPr>
                <w:rFonts w:ascii="Arial" w:hAnsi="Arial" w:cs="Arial"/>
                <w:sz w:val="24"/>
                <w:szCs w:val="24"/>
              </w:rPr>
              <w:t xml:space="preserve"> en Enfermería de Nivel Superior en instituto profesional Valle Central.</w:t>
            </w:r>
          </w:p>
        </w:tc>
      </w:tr>
      <w:tr w:rsidR="009D6538" w:rsidRPr="00AF1F6B" w:rsidTr="009D6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D6538" w:rsidRPr="009D6538" w:rsidRDefault="009D653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D6538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 xml:space="preserve">Realizo curso de reforma procesal penal </w:t>
            </w:r>
          </w:p>
          <w:p w:rsidR="009D6538" w:rsidRPr="00AF1F6B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538" w:rsidRPr="00AF1F6B" w:rsidTr="009D6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D6538" w:rsidRPr="009D6538" w:rsidRDefault="009D653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D6538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Efectúo curso de psicología en la emergencia.</w:t>
            </w:r>
          </w:p>
          <w:p w:rsidR="009D6538" w:rsidRPr="00AF1F6B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538" w:rsidTr="009D6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D6538" w:rsidRPr="009D6538" w:rsidRDefault="009D653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2012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D6538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Efectúo curso de actualización y reanimación cardiopulmonar nivel básico.</w:t>
            </w:r>
          </w:p>
          <w:p w:rsidR="009D6538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538" w:rsidRPr="00AF1F6B" w:rsidTr="00451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D6538" w:rsidRPr="009D6538" w:rsidRDefault="009D6538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2013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D6538" w:rsidRPr="00AF1F6B" w:rsidRDefault="009D6538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Realizo curso de actualización y reanimación cardiopulmonar nivel avanzado.</w:t>
            </w:r>
          </w:p>
        </w:tc>
      </w:tr>
      <w:tr w:rsidR="00451600" w:rsidRPr="00AF1F6B" w:rsidTr="00451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451600" w:rsidRDefault="00451600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51600" w:rsidRPr="009D6538" w:rsidRDefault="00451600" w:rsidP="009D65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2014           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51600" w:rsidRDefault="00451600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1600" w:rsidRDefault="00451600" w:rsidP="009D6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Efectúo curso de acreditación en salud</w:t>
            </w:r>
          </w:p>
        </w:tc>
      </w:tr>
    </w:tbl>
    <w:p w:rsidR="008A45EC" w:rsidRDefault="004779EF" w:rsidP="00DF63F6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lastRenderedPageBreak/>
        <w:t>Antecedentes laborales: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60"/>
        <w:gridCol w:w="959"/>
      </w:tblGrid>
      <w:tr w:rsidR="004779EF" w:rsidTr="00AF1F6B">
        <w:tc>
          <w:tcPr>
            <w:tcW w:w="959" w:type="dxa"/>
          </w:tcPr>
          <w:p w:rsidR="004779EF" w:rsidRPr="009D6538" w:rsidRDefault="004779EF" w:rsidP="004779E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1988</w:t>
            </w:r>
            <w:r w:rsidR="00881BFB" w:rsidRPr="009D6538">
              <w:rPr>
                <w:rFonts w:ascii="Arial" w:hAnsi="Arial" w:cs="Arial"/>
                <w:b/>
                <w:i/>
                <w:sz w:val="24"/>
                <w:szCs w:val="24"/>
              </w:rPr>
              <w:t>-1990</w:t>
            </w: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4779EF" w:rsidRPr="009D6538" w:rsidRDefault="004779EF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019" w:type="dxa"/>
            <w:gridSpan w:val="2"/>
          </w:tcPr>
          <w:p w:rsidR="004779EF" w:rsidRDefault="004779EF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Trabajo como camillero administrativo en la unidad coronaria                                           móvil.</w:t>
            </w:r>
          </w:p>
          <w:p w:rsidR="00881BFB" w:rsidRPr="00AF1F6B" w:rsidRDefault="00881BFB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4779EF" w:rsidP="004779E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1989-1990              </w:t>
            </w:r>
          </w:p>
        </w:tc>
        <w:tc>
          <w:tcPr>
            <w:tcW w:w="8019" w:type="dxa"/>
            <w:gridSpan w:val="2"/>
          </w:tcPr>
          <w:p w:rsidR="004779EF" w:rsidRDefault="004779EF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 xml:space="preserve">Trabajo como paramédico en el servicio de Urgencia de la  </w:t>
            </w:r>
            <w:r w:rsidR="009D6538">
              <w:rPr>
                <w:rFonts w:ascii="Arial" w:hAnsi="Arial" w:cs="Arial"/>
                <w:sz w:val="24"/>
                <w:szCs w:val="24"/>
              </w:rPr>
              <w:t>C</w:t>
            </w:r>
            <w:r w:rsidR="00881BFB">
              <w:rPr>
                <w:rFonts w:ascii="Arial" w:hAnsi="Arial" w:cs="Arial"/>
                <w:sz w:val="24"/>
                <w:szCs w:val="24"/>
              </w:rPr>
              <w:t xml:space="preserve">línica </w:t>
            </w:r>
            <w:proofErr w:type="spellStart"/>
            <w:r w:rsidR="00881BFB">
              <w:rPr>
                <w:rFonts w:ascii="Arial" w:hAnsi="Arial" w:cs="Arial"/>
                <w:sz w:val="24"/>
                <w:szCs w:val="24"/>
              </w:rPr>
              <w:t>Reñaca</w:t>
            </w:r>
            <w:proofErr w:type="spellEnd"/>
            <w:r w:rsidR="00881BFB">
              <w:rPr>
                <w:rFonts w:ascii="Arial" w:hAnsi="Arial" w:cs="Arial"/>
                <w:sz w:val="24"/>
                <w:szCs w:val="24"/>
              </w:rPr>
              <w:t xml:space="preserve">  en Viña del mar.</w:t>
            </w:r>
          </w:p>
          <w:p w:rsidR="009D6538" w:rsidRDefault="009D6538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1BFB" w:rsidRPr="00AF1F6B" w:rsidRDefault="00881BFB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4779EF" w:rsidP="004779E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1991-1993:</w:t>
            </w:r>
          </w:p>
        </w:tc>
        <w:tc>
          <w:tcPr>
            <w:tcW w:w="8019" w:type="dxa"/>
            <w:gridSpan w:val="2"/>
          </w:tcPr>
          <w:p w:rsidR="004779EF" w:rsidRDefault="004779EF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Trabajo como Técnico Pesquero y Paramédico en buque de investigación “ABATE MOLINA” perteneciente al instituto de fomento pesquero.</w:t>
            </w:r>
          </w:p>
          <w:p w:rsidR="00881BFB" w:rsidRPr="00AF1F6B" w:rsidRDefault="00881BFB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4779EF" w:rsidP="00AF1F6B">
            <w:pPr>
              <w:tabs>
                <w:tab w:val="left" w:pos="2340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1995-1996</w:t>
            </w:r>
            <w:r w:rsidR="00AF1F6B" w:rsidRPr="009D653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</w:t>
            </w:r>
          </w:p>
        </w:tc>
        <w:tc>
          <w:tcPr>
            <w:tcW w:w="8019" w:type="dxa"/>
            <w:gridSpan w:val="2"/>
          </w:tcPr>
          <w:p w:rsidR="004779EF" w:rsidRDefault="004779EF" w:rsidP="00881BFB">
            <w:pPr>
              <w:tabs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Trabaj</w:t>
            </w:r>
            <w:r w:rsidR="00881BFB">
              <w:rPr>
                <w:rFonts w:ascii="Arial" w:hAnsi="Arial" w:cs="Arial"/>
                <w:sz w:val="24"/>
                <w:szCs w:val="24"/>
              </w:rPr>
              <w:t>o</w:t>
            </w:r>
            <w:r w:rsidRPr="00AF1F6B">
              <w:rPr>
                <w:rFonts w:ascii="Arial" w:hAnsi="Arial" w:cs="Arial"/>
                <w:sz w:val="24"/>
                <w:szCs w:val="24"/>
              </w:rPr>
              <w:t xml:space="preserve"> como paramédico</w:t>
            </w:r>
            <w:r w:rsidR="00881BFB">
              <w:rPr>
                <w:rFonts w:ascii="Arial" w:hAnsi="Arial" w:cs="Arial"/>
                <w:sz w:val="24"/>
                <w:szCs w:val="24"/>
              </w:rPr>
              <w:t xml:space="preserve"> de emergencia</w:t>
            </w:r>
            <w:r w:rsidRPr="00AF1F6B">
              <w:rPr>
                <w:rFonts w:ascii="Arial" w:hAnsi="Arial" w:cs="Arial"/>
                <w:sz w:val="24"/>
                <w:szCs w:val="24"/>
              </w:rPr>
              <w:t xml:space="preserve"> de la empresa</w:t>
            </w:r>
            <w:r w:rsidR="00881BFB">
              <w:rPr>
                <w:rFonts w:ascii="Arial" w:hAnsi="Arial" w:cs="Arial"/>
                <w:sz w:val="24"/>
                <w:szCs w:val="24"/>
              </w:rPr>
              <w:t xml:space="preserve"> EMECAR LTDA, en </w:t>
            </w:r>
            <w:r w:rsidR="00AF1F6B">
              <w:rPr>
                <w:rFonts w:ascii="Arial" w:hAnsi="Arial" w:cs="Arial"/>
                <w:sz w:val="24"/>
                <w:szCs w:val="24"/>
              </w:rPr>
              <w:t xml:space="preserve"> Viña del mar </w:t>
            </w:r>
          </w:p>
          <w:p w:rsidR="00881BFB" w:rsidRPr="00AF1F6B" w:rsidRDefault="00881BFB" w:rsidP="00881BFB">
            <w:pPr>
              <w:tabs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4779EF" w:rsidP="004779E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1996-1999: </w:t>
            </w:r>
          </w:p>
        </w:tc>
        <w:tc>
          <w:tcPr>
            <w:tcW w:w="8019" w:type="dxa"/>
            <w:gridSpan w:val="2"/>
          </w:tcPr>
          <w:p w:rsidR="004779EF" w:rsidRDefault="004779EF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Trabajo como Técnico Paramédico en el Servicio de Urgencia SAPU de Quebrada Verde, en Playa Ancha  Valparaíso.</w:t>
            </w:r>
          </w:p>
          <w:p w:rsidR="00881BFB" w:rsidRPr="00AF1F6B" w:rsidRDefault="00881BFB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4779EF" w:rsidP="004779E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1999-2000:</w:t>
            </w:r>
          </w:p>
        </w:tc>
        <w:tc>
          <w:tcPr>
            <w:tcW w:w="8019" w:type="dxa"/>
            <w:gridSpan w:val="2"/>
          </w:tcPr>
          <w:p w:rsidR="004779EF" w:rsidRDefault="004779EF" w:rsidP="00DF63F6">
            <w:pPr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 xml:space="preserve">Efectúo reemplazo en </w:t>
            </w:r>
            <w:smartTag w:uri="urn:schemas-microsoft-com:office:smarttags" w:element="PersonName">
              <w:smartTagPr>
                <w:attr w:name="ProductID" w:val="la ACHIS"/>
              </w:smartTagPr>
              <w:r w:rsidRPr="00AF1F6B">
                <w:rPr>
                  <w:rFonts w:ascii="Arial" w:hAnsi="Arial" w:cs="Arial"/>
                  <w:sz w:val="24"/>
                  <w:szCs w:val="24"/>
                </w:rPr>
                <w:t>la ACHIS</w:t>
              </w:r>
            </w:smartTag>
            <w:r w:rsidRPr="00AF1F6B">
              <w:rPr>
                <w:rFonts w:ascii="Arial" w:hAnsi="Arial" w:cs="Arial"/>
                <w:sz w:val="24"/>
                <w:szCs w:val="24"/>
              </w:rPr>
              <w:t xml:space="preserve"> en Viña del mar</w:t>
            </w:r>
          </w:p>
          <w:p w:rsidR="00881BFB" w:rsidRDefault="00881BFB" w:rsidP="00DF63F6">
            <w:pPr>
              <w:rPr>
                <w:rFonts w:ascii="Arial" w:hAnsi="Arial" w:cs="Arial"/>
                <w:sz w:val="24"/>
                <w:szCs w:val="24"/>
              </w:rPr>
            </w:pPr>
          </w:p>
          <w:p w:rsidR="00881BFB" w:rsidRPr="00AF1F6B" w:rsidRDefault="00881BFB" w:rsidP="00DF6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881BFB" w:rsidP="00881BF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2004-2013</w:t>
            </w:r>
          </w:p>
        </w:tc>
        <w:tc>
          <w:tcPr>
            <w:tcW w:w="8019" w:type="dxa"/>
            <w:gridSpan w:val="2"/>
          </w:tcPr>
          <w:p w:rsidR="004779EF" w:rsidRDefault="009D6538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Realizo clases como relator </w:t>
            </w:r>
            <w:r w:rsidR="004779EF" w:rsidRPr="00AF1F6B">
              <w:rPr>
                <w:rFonts w:ascii="Arial" w:hAnsi="Arial" w:cs="Arial"/>
                <w:sz w:val="24"/>
                <w:szCs w:val="24"/>
              </w:rPr>
              <w:t>de primeros auxilios para guardias de seguridad en las empresas GISP CONSULTORES, FIRS.SECURITY, R&amp;R</w:t>
            </w:r>
            <w:r w:rsidR="00881BFB">
              <w:rPr>
                <w:rFonts w:ascii="Arial" w:hAnsi="Arial" w:cs="Arial"/>
                <w:sz w:val="24"/>
                <w:szCs w:val="24"/>
              </w:rPr>
              <w:t>, EULEN, autorizados por el OS10 de Carabineros.</w:t>
            </w:r>
          </w:p>
          <w:p w:rsidR="00881BFB" w:rsidRPr="00AF1F6B" w:rsidRDefault="00881BFB" w:rsidP="0047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EF" w:rsidTr="00AF1F6B">
        <w:tc>
          <w:tcPr>
            <w:tcW w:w="959" w:type="dxa"/>
          </w:tcPr>
          <w:p w:rsidR="004779EF" w:rsidRPr="009D6538" w:rsidRDefault="004779EF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2000-2013</w:t>
            </w:r>
          </w:p>
        </w:tc>
        <w:tc>
          <w:tcPr>
            <w:tcW w:w="8019" w:type="dxa"/>
            <w:gridSpan w:val="2"/>
          </w:tcPr>
          <w:p w:rsidR="004779EF" w:rsidRDefault="004779EF" w:rsidP="00AF1F6B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Efectúo reemplazos en el servicio de urgencia SAPU de quebrada Ve</w:t>
            </w:r>
            <w:r w:rsidR="00AF1F6B" w:rsidRPr="00AF1F6B">
              <w:rPr>
                <w:rFonts w:ascii="Arial" w:hAnsi="Arial" w:cs="Arial"/>
                <w:sz w:val="24"/>
                <w:szCs w:val="24"/>
              </w:rPr>
              <w:t>rde, en Playa Ancha Valparaíso.</w:t>
            </w:r>
          </w:p>
          <w:p w:rsidR="00881BFB" w:rsidRPr="00AF1F6B" w:rsidRDefault="00881BFB" w:rsidP="00AF1F6B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F6B" w:rsidTr="00AF1F6B">
        <w:tc>
          <w:tcPr>
            <w:tcW w:w="959" w:type="dxa"/>
          </w:tcPr>
          <w:p w:rsidR="00AF1F6B" w:rsidRPr="009D6538" w:rsidRDefault="00881BFB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6538">
              <w:rPr>
                <w:rFonts w:ascii="Arial" w:hAnsi="Arial" w:cs="Arial"/>
                <w:b/>
                <w:i/>
                <w:sz w:val="24"/>
                <w:szCs w:val="24"/>
              </w:rPr>
              <w:t>2000- 2014</w:t>
            </w:r>
          </w:p>
        </w:tc>
        <w:tc>
          <w:tcPr>
            <w:tcW w:w="8019" w:type="dxa"/>
            <w:gridSpan w:val="2"/>
          </w:tcPr>
          <w:p w:rsidR="00881BFB" w:rsidRPr="00AF1F6B" w:rsidRDefault="00AF1F6B" w:rsidP="00AF1F6B">
            <w:pPr>
              <w:tabs>
                <w:tab w:val="left" w:pos="216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F6B">
              <w:rPr>
                <w:rFonts w:ascii="Arial" w:hAnsi="Arial" w:cs="Arial"/>
                <w:sz w:val="24"/>
                <w:szCs w:val="24"/>
              </w:rPr>
              <w:t>Actualmente trabajo como Técnico Paramédico del hospital psiquiátrico del Salvador en Valparaíso.</w:t>
            </w:r>
          </w:p>
        </w:tc>
      </w:tr>
      <w:tr w:rsidR="00881BFB" w:rsidTr="00AF1F6B">
        <w:trPr>
          <w:gridAfter w:val="1"/>
          <w:wAfter w:w="959" w:type="dxa"/>
        </w:trPr>
        <w:tc>
          <w:tcPr>
            <w:tcW w:w="8019" w:type="dxa"/>
            <w:gridSpan w:val="2"/>
          </w:tcPr>
          <w:p w:rsidR="00881BFB" w:rsidRPr="009D6538" w:rsidRDefault="00881BFB" w:rsidP="00881BFB">
            <w:pPr>
              <w:tabs>
                <w:tab w:val="left" w:pos="2085"/>
                <w:tab w:val="left" w:pos="2340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F1F6B" w:rsidTr="00AF1F6B">
        <w:tc>
          <w:tcPr>
            <w:tcW w:w="959" w:type="dxa"/>
          </w:tcPr>
          <w:p w:rsidR="00AF1F6B" w:rsidRPr="009D6538" w:rsidRDefault="00AF1F6B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019" w:type="dxa"/>
            <w:gridSpan w:val="2"/>
          </w:tcPr>
          <w:p w:rsidR="00881BFB" w:rsidRPr="00AF1F6B" w:rsidRDefault="00881BFB" w:rsidP="00AF1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F6B" w:rsidTr="00AF1F6B">
        <w:tc>
          <w:tcPr>
            <w:tcW w:w="959" w:type="dxa"/>
          </w:tcPr>
          <w:p w:rsidR="00AF1F6B" w:rsidRPr="009D6538" w:rsidRDefault="00AF1F6B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019" w:type="dxa"/>
            <w:gridSpan w:val="2"/>
          </w:tcPr>
          <w:p w:rsidR="005D31AA" w:rsidRPr="00AF1F6B" w:rsidRDefault="005D31AA" w:rsidP="00AF1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1AA" w:rsidTr="00AF1F6B">
        <w:tc>
          <w:tcPr>
            <w:tcW w:w="959" w:type="dxa"/>
          </w:tcPr>
          <w:p w:rsidR="005D31AA" w:rsidRPr="009D6538" w:rsidRDefault="005D31AA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019" w:type="dxa"/>
            <w:gridSpan w:val="2"/>
          </w:tcPr>
          <w:p w:rsidR="005D31AA" w:rsidRDefault="005D31AA" w:rsidP="00AF1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BFB" w:rsidTr="00AF1F6B">
        <w:tc>
          <w:tcPr>
            <w:tcW w:w="959" w:type="dxa"/>
          </w:tcPr>
          <w:p w:rsidR="00881BFB" w:rsidRPr="009D6538" w:rsidRDefault="00881BFB" w:rsidP="00DF63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019" w:type="dxa"/>
            <w:gridSpan w:val="2"/>
          </w:tcPr>
          <w:p w:rsidR="00881BFB" w:rsidRPr="00AF1F6B" w:rsidRDefault="00881BFB" w:rsidP="00AF1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79EF" w:rsidRDefault="004779EF" w:rsidP="00DF63F6">
      <w:pPr>
        <w:rPr>
          <w:rFonts w:ascii="Arial" w:hAnsi="Arial" w:cs="Arial"/>
          <w:b/>
          <w:sz w:val="28"/>
          <w:u w:val="single"/>
        </w:rPr>
      </w:pPr>
    </w:p>
    <w:p w:rsidR="005D31AA" w:rsidRPr="005D31AA" w:rsidRDefault="005D31AA" w:rsidP="005D31AA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</w:t>
      </w:r>
      <w:proofErr w:type="spellStart"/>
      <w:r w:rsidRPr="005D31AA">
        <w:rPr>
          <w:rFonts w:ascii="Arial" w:hAnsi="Arial" w:cs="Arial"/>
          <w:b/>
          <w:i/>
          <w:sz w:val="24"/>
          <w:szCs w:val="24"/>
        </w:rPr>
        <w:t>Anibal</w:t>
      </w:r>
      <w:proofErr w:type="spellEnd"/>
      <w:r w:rsidRPr="005D31AA">
        <w:rPr>
          <w:rFonts w:ascii="Arial" w:hAnsi="Arial" w:cs="Arial"/>
          <w:b/>
          <w:i/>
          <w:sz w:val="24"/>
          <w:szCs w:val="24"/>
        </w:rPr>
        <w:t xml:space="preserve"> Alberto Villarroel Aracena</w:t>
      </w:r>
    </w:p>
    <w:p w:rsidR="005D31AA" w:rsidRPr="005D31AA" w:rsidRDefault="005D31AA" w:rsidP="005D31AA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</w:t>
      </w:r>
      <w:r w:rsidRPr="005D31AA">
        <w:rPr>
          <w:rFonts w:ascii="Arial" w:hAnsi="Arial" w:cs="Arial"/>
          <w:b/>
          <w:i/>
          <w:sz w:val="24"/>
          <w:szCs w:val="24"/>
        </w:rPr>
        <w:t>Técnico en enfermería nivel superior.</w:t>
      </w:r>
    </w:p>
    <w:sectPr w:rsidR="005D31AA" w:rsidRPr="005D31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4066"/>
    <w:multiLevelType w:val="hybridMultilevel"/>
    <w:tmpl w:val="83BC4372"/>
    <w:lvl w:ilvl="0" w:tplc="CF0CADBE">
      <w:start w:val="2007"/>
      <w:numFmt w:val="decimal"/>
      <w:lvlText w:val="%1"/>
      <w:lvlJc w:val="left"/>
      <w:pPr>
        <w:tabs>
          <w:tab w:val="num" w:pos="3123"/>
        </w:tabs>
        <w:ind w:left="3123" w:hanging="24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3745DF8"/>
    <w:multiLevelType w:val="multilevel"/>
    <w:tmpl w:val="74F0B8C0"/>
    <w:lvl w:ilvl="0">
      <w:start w:val="1989"/>
      <w:numFmt w:val="decimal"/>
      <w:lvlText w:val="%1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30"/>
        </w:tabs>
        <w:ind w:left="2430" w:hanging="2430"/>
      </w:pPr>
      <w:rPr>
        <w:rFonts w:hint="default"/>
      </w:rPr>
    </w:lvl>
  </w:abstractNum>
  <w:abstractNum w:abstractNumId="2">
    <w:nsid w:val="2E0C33E5"/>
    <w:multiLevelType w:val="multilevel"/>
    <w:tmpl w:val="4FD4CDE0"/>
    <w:lvl w:ilvl="0">
      <w:start w:val="2004"/>
      <w:numFmt w:val="decimal"/>
      <w:lvlText w:val="%1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30"/>
        </w:tabs>
        <w:ind w:left="2430" w:hanging="2430"/>
      </w:pPr>
      <w:rPr>
        <w:rFonts w:hint="default"/>
      </w:rPr>
    </w:lvl>
  </w:abstractNum>
  <w:abstractNum w:abstractNumId="3">
    <w:nsid w:val="52C10408"/>
    <w:multiLevelType w:val="multilevel"/>
    <w:tmpl w:val="A75E2972"/>
    <w:lvl w:ilvl="0">
      <w:start w:val="1991"/>
      <w:numFmt w:val="decimal"/>
      <w:lvlText w:val="%1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910"/>
        </w:tabs>
        <w:ind w:left="2910" w:hanging="23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70"/>
        </w:tabs>
        <w:ind w:left="2370" w:hanging="2370"/>
      </w:pPr>
      <w:rPr>
        <w:rFonts w:hint="default"/>
      </w:rPr>
    </w:lvl>
  </w:abstractNum>
  <w:abstractNum w:abstractNumId="4">
    <w:nsid w:val="589A5733"/>
    <w:multiLevelType w:val="hybridMultilevel"/>
    <w:tmpl w:val="6D143606"/>
    <w:lvl w:ilvl="0" w:tplc="F9A02B02">
      <w:start w:val="1989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F6"/>
    <w:rsid w:val="000D5807"/>
    <w:rsid w:val="002347F0"/>
    <w:rsid w:val="00360743"/>
    <w:rsid w:val="003E6C41"/>
    <w:rsid w:val="004041F0"/>
    <w:rsid w:val="00451600"/>
    <w:rsid w:val="004779EF"/>
    <w:rsid w:val="005B37C1"/>
    <w:rsid w:val="005D31AA"/>
    <w:rsid w:val="007D60DA"/>
    <w:rsid w:val="00881BFB"/>
    <w:rsid w:val="008A45EC"/>
    <w:rsid w:val="009D6538"/>
    <w:rsid w:val="00A43958"/>
    <w:rsid w:val="00AF1F6B"/>
    <w:rsid w:val="00DF63F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903C5384-BFED-46C7-A86A-AE388A65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F63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bal21212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 villarroel</dc:creator>
  <cp:lastModifiedBy>Jesu Villarroel</cp:lastModifiedBy>
  <cp:revision>7</cp:revision>
  <dcterms:created xsi:type="dcterms:W3CDTF">2013-12-19T01:13:00Z</dcterms:created>
  <dcterms:modified xsi:type="dcterms:W3CDTF">2015-02-15T19:43:00Z</dcterms:modified>
</cp:coreProperties>
</file>